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AD4FBAB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2F87587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"box"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"./lib/echarts.min.js"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7F222D3B" w:rsidR="009F0BF1" w:rsidRDefault="00BF62E4" w:rsidP="00BF62E4">
      <w:pPr>
        <w:pStyle w:val="1"/>
      </w:pPr>
      <w:r>
        <w:rPr>
          <w:rFonts w:hint="eastAsia"/>
        </w:rPr>
        <w:t>相关配置讲解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77777777" w:rsidR="00631D2A" w:rsidRDefault="00631D2A" w:rsidP="00BF62E4"/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8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7544FC66" w:rsidR="002C778B" w:rsidRDefault="002C778B" w:rsidP="002C778B">
      <w:pPr>
        <w:pStyle w:val="2"/>
      </w:pPr>
      <w:r>
        <w:rPr>
          <w:rFonts w:hint="eastAsia"/>
        </w:rPr>
        <w:t>标题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lastRenderedPageBreak/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"5"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545CA723" w:rsidR="00631D2A" w:rsidRDefault="002C778B" w:rsidP="002C778B">
      <w:pPr>
        <w:pStyle w:val="2"/>
      </w:pPr>
      <w:r>
        <w:rPr>
          <w:rFonts w:hint="eastAsia"/>
        </w:rPr>
        <w:t>提示框组件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"axis"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</w:t>
      </w:r>
      <w:proofErr w:type="spellEnd"/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proofErr w:type="spellEnd"/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538CFA61" w:rsidR="002C778B" w:rsidRDefault="002C778B" w:rsidP="002C778B">
      <w:pPr>
        <w:pStyle w:val="2"/>
      </w:pPr>
      <w:r>
        <w:rPr>
          <w:rFonts w:hint="eastAsia"/>
        </w:rPr>
        <w:t>工具栏</w:t>
      </w:r>
    </w:p>
    <w:p w14:paraId="012F7D26" w14:textId="58916B25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18A80C34" w:rsidR="002C778B" w:rsidRDefault="002C778B" w:rsidP="002C778B">
      <w:pPr>
        <w:pStyle w:val="2"/>
      </w:pPr>
      <w:r>
        <w:rPr>
          <w:rFonts w:hint="eastAsia"/>
        </w:rPr>
        <w:t>图例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proofErr w:type="spellStart"/>
      <w:r>
        <w:rPr>
          <w:rFonts w:hint="eastAsia"/>
        </w:rPr>
        <w:t>lengen</w:t>
      </w:r>
      <w:r>
        <w:t>d</w:t>
      </w:r>
      <w:proofErr w:type="spellEnd"/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6DF61558" w:rsidR="002C778B" w:rsidRDefault="002C778B" w:rsidP="00BF62E4"/>
    <w:p w14:paraId="149DBB38" w14:textId="02241CB4" w:rsidR="002C778B" w:rsidRDefault="002C778B" w:rsidP="00BF62E4"/>
    <w:p w14:paraId="3E6DD233" w14:textId="77777777" w:rsidR="002C778B" w:rsidRDefault="002C778B" w:rsidP="00BF62E4"/>
    <w:p w14:paraId="4C488A36" w14:textId="77777777" w:rsidR="002C778B" w:rsidRDefault="002C778B" w:rsidP="00BF62E4"/>
    <w:p w14:paraId="529659A3" w14:textId="6CF9935C" w:rsidR="002C778B" w:rsidRDefault="002C778B" w:rsidP="00BF62E4"/>
    <w:p w14:paraId="3D9725C3" w14:textId="77777777" w:rsidR="002C778B" w:rsidRDefault="002C778B" w:rsidP="00BF62E4"/>
    <w:p w14:paraId="7DE37E4C" w14:textId="766D3C93" w:rsidR="005F29A0" w:rsidRDefault="005F29A0" w:rsidP="005F29A0">
      <w:pPr>
        <w:pStyle w:val="1"/>
      </w:pPr>
      <w:r>
        <w:rPr>
          <w:rFonts w:hint="eastAsia"/>
        </w:rPr>
        <w:t>求最大值最小值和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lastRenderedPageBreak/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2A94A0AF" w:rsidR="00FB2961" w:rsidRDefault="00FB2961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4DD48DAF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19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B2961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2669C8B7" w:rsidR="00FB2961" w:rsidRDefault="00DA20B6" w:rsidP="00BF62E4">
      <w:r>
        <w:rPr>
          <w:noProof/>
        </w:rPr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proofErr w:type="spellStart"/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  <w:proofErr w:type="spellEnd"/>
    </w:p>
    <w:p w14:paraId="4709E3F8" w14:textId="26B65F6D" w:rsidR="0020632F" w:rsidRPr="0020632F" w:rsidRDefault="00000000" w:rsidP="0020632F">
      <w:hyperlink r:id="rId21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  <w:proofErr w:type="spellEnd"/>
    </w:p>
    <w:p w14:paraId="43EA0858" w14:textId="670674D9" w:rsidR="0055115E" w:rsidRDefault="00000000" w:rsidP="00D95663">
      <w:hyperlink r:id="rId24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lastRenderedPageBreak/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01314DFA" w14:textId="48BF0F3D" w:rsidR="00BC17EA" w:rsidRDefault="00000000" w:rsidP="00D95663">
      <w:pPr>
        <w:rPr>
          <w:noProof/>
        </w:rPr>
      </w:pPr>
      <w:hyperlink r:id="rId26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2A9AE20F" w:rsidR="00D95663" w:rsidRDefault="0095138F" w:rsidP="00BF62E4">
      <w:r>
        <w:rPr>
          <w:noProof/>
        </w:rPr>
        <w:drawing>
          <wp:inline distT="0" distB="0" distL="0" distR="0" wp14:anchorId="42609721" wp14:editId="4921146C">
            <wp:extent cx="1844040" cy="1313132"/>
            <wp:effectExtent l="0" t="0" r="381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5013" cy="13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xAxis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  <w:proofErr w:type="spellEnd"/>
    </w:p>
    <w:p w14:paraId="738D8BAB" w14:textId="2C317638" w:rsidR="004A3ED4" w:rsidRDefault="00000000" w:rsidP="004A3ED4">
      <w:hyperlink r:id="rId28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proofErr w:type="spellStart"/>
      <w:r>
        <w:rPr>
          <w:rFonts w:hint="eastAsia"/>
        </w:rPr>
        <w:t>yAxis</w:t>
      </w:r>
      <w:proofErr w:type="spellEnd"/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31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lastRenderedPageBreak/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34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71EBBE8D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>
        <w:rPr>
          <w:noProof/>
        </w:rPr>
        <w:t>”</w:t>
      </w:r>
      <w:r>
        <w:rPr>
          <w:rFonts w:hint="eastAsia"/>
          <w:noProof/>
        </w:rPr>
        <w:t>xxx</w:t>
      </w:r>
      <w:r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"b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04332E">
      <w:pPr>
        <w:pStyle w:val="3"/>
      </w:pPr>
      <w:r>
        <w:rPr>
          <w:rFonts w:hint="eastAsia"/>
        </w:rPr>
        <w:lastRenderedPageBreak/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E9C162C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lastRenderedPageBreak/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37D692CA" w:rsidR="00BB48B1" w:rsidRDefault="00BB48B1" w:rsidP="00D77650"/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</w:p>
    <w:p w14:paraId="4A75D166" w14:textId="2032F196" w:rsidR="00BB48B1" w:rsidRPr="00BB48B1" w:rsidRDefault="00000000" w:rsidP="00BB48B1">
      <w:hyperlink r:id="rId40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B48B1">
        <w:rPr>
          <w:rFonts w:ascii="Consolas" w:eastAsia="宋体" w:hAnsi="Consolas" w:cs="宋体"/>
          <w:color w:val="9CDCFE"/>
          <w:kern w:val="0"/>
          <w:szCs w:val="21"/>
        </w:rPr>
        <w:t>symbolSize</w:t>
      </w:r>
      <w:proofErr w:type="spellEnd"/>
      <w:r w:rsidRPr="00BB48B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"scatter"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proofErr w:type="spellEnd"/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lastRenderedPageBreak/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F46C34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42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effectScatter</w:t>
      </w:r>
      <w:proofErr w:type="spellEnd"/>
    </w:p>
    <w:p w14:paraId="72444A9B" w14:textId="22DDD7A8" w:rsidR="00AA142C" w:rsidRDefault="00000000" w:rsidP="00AA142C">
      <w:hyperlink r:id="rId45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lastRenderedPageBreak/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61AE69D" w:rsidR="00EA5260" w:rsidRDefault="00EA5260" w:rsidP="00EA5260">
      <w:pPr>
        <w:ind w:firstLine="420"/>
      </w:pPr>
      <w:r>
        <w:tab/>
        <w:t>type:”</w:t>
      </w:r>
      <w:proofErr w:type="spellStart"/>
      <w:r>
        <w:t>effectScatter</w:t>
      </w:r>
      <w:proofErr w:type="spellEnd"/>
      <w:r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4A0FED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  <w:proofErr w:type="spellEnd"/>
    </w:p>
    <w:p w14:paraId="308E5EF6" w14:textId="7BFDC1FC" w:rsidR="009E1607" w:rsidRDefault="00000000" w:rsidP="004A0FED">
      <w:hyperlink r:id="rId47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413DEC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6978BFD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5107E4A5" w:rsidR="004A0FED" w:rsidRDefault="004A0FED" w:rsidP="00C068CF"/>
    <w:p w14:paraId="36DB70C6" w14:textId="1B8225D0" w:rsidR="009E1607" w:rsidRDefault="009E1607" w:rsidP="00C068CF"/>
    <w:p w14:paraId="6AF153C8" w14:textId="51A11E52" w:rsidR="009E1607" w:rsidRDefault="009E1607" w:rsidP="009E1607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  <w:proofErr w:type="spellEnd"/>
    </w:p>
    <w:p w14:paraId="485F0D71" w14:textId="0B334142" w:rsidR="009E1607" w:rsidRDefault="00000000" w:rsidP="009E1607">
      <w:hyperlink r:id="rId48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lastRenderedPageBreak/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29D360D5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showEffectOn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"emphasis"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50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5DCAEE23" w:rsidR="00CE1752" w:rsidRDefault="00CE1752" w:rsidP="00C31611">
      <w:r>
        <w:rPr>
          <w:noProof/>
        </w:rPr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5F13AA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5F13AA">
        <w:rPr>
          <w:rFonts w:ascii="Consolas" w:eastAsia="宋体" w:hAnsi="Consolas" w:cs="宋体"/>
          <w:color w:val="CE9178"/>
          <w:kern w:val="0"/>
          <w:szCs w:val="21"/>
        </w:rPr>
        <w:t>(128, 128, 128, 0.5)"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53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54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A85C0D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"category"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77777777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"value"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A85C0D">
      <w:pPr>
        <w:pStyle w:val="3"/>
      </w:pPr>
      <w:r>
        <w:rPr>
          <w:rFonts w:hint="eastAsia"/>
        </w:rPr>
        <w:t>显示位置</w:t>
      </w:r>
    </w:p>
    <w:p w14:paraId="5D4C3B48" w14:textId="5FDD584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position</w:t>
      </w:r>
      <w:r>
        <w:t>:”top</w:t>
      </w:r>
      <w:proofErr w:type="spellEnd"/>
      <w:r>
        <w:t>”</w:t>
      </w:r>
    </w:p>
    <w:p w14:paraId="499087B0" w14:textId="0CF92CB7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</w:t>
      </w:r>
      <w:r>
        <w:t>osition:”</w:t>
      </w:r>
      <w:r>
        <w:rPr>
          <w:rFonts w:hint="eastAsia"/>
        </w:rPr>
        <w:t>right</w:t>
      </w:r>
      <w:proofErr w:type="spellEnd"/>
      <w:r>
        <w:t>”</w:t>
      </w:r>
    </w:p>
    <w:p w14:paraId="7E0BE11A" w14:textId="67FE3871" w:rsidR="00A85C0D" w:rsidRPr="00A85C0D" w:rsidRDefault="006D64AA" w:rsidP="00A85C0D">
      <w:r>
        <w:rPr>
          <w:noProof/>
        </w:rPr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7C84D518" w:rsidR="00C31611" w:rsidRDefault="00C31611" w:rsidP="00C31611">
      <w:pPr>
        <w:pStyle w:val="2"/>
      </w:pPr>
      <w:r>
        <w:rPr>
          <w:rFonts w:hint="eastAsia"/>
        </w:rPr>
        <w:t>区域缩放</w:t>
      </w:r>
      <w:proofErr w:type="spellStart"/>
      <w:r>
        <w:rPr>
          <w:rFonts w:hint="eastAsia"/>
        </w:rPr>
        <w:t>dataZoom</w:t>
      </w:r>
      <w:proofErr w:type="spellEnd"/>
    </w:p>
    <w:p w14:paraId="34491DAD" w14:textId="77777777" w:rsidR="00DB7BE6" w:rsidRDefault="00000000" w:rsidP="00FF5992">
      <w:pPr>
        <w:rPr>
          <w:noProof/>
        </w:rPr>
      </w:pPr>
      <w:hyperlink r:id="rId57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1A241E">
      <w:pPr>
        <w:pStyle w:val="3"/>
      </w:pPr>
      <w:r>
        <w:rPr>
          <w:rFonts w:hint="eastAsia"/>
        </w:rPr>
        <w:lastRenderedPageBreak/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1A241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4B97F6A1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25C1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1491DEA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"inside"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DB7BE6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{</w:t>
      </w:r>
    </w:p>
    <w:p w14:paraId="1A7898F9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DB7BE6">
      <w:pPr>
        <w:pStyle w:val="3"/>
      </w:pPr>
      <w:r>
        <w:rPr>
          <w:rFonts w:hint="eastAsia"/>
        </w:rPr>
        <w:t>初始化的区域缩放范围</w:t>
      </w:r>
    </w:p>
    <w:p w14:paraId="5255EDF2" w14:textId="2EF63C47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2E28FDAA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E807EB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7B0CABBB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"1700"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1164297E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"2500"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59E74DC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"3000"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199FBDA3" w:rsidR="0002249D" w:rsidRDefault="0002249D" w:rsidP="0002249D"/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64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lastRenderedPageBreak/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"%"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66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</w:t>
      </w:r>
      <w:proofErr w:type="spellStart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number|string</w:t>
      </w:r>
      <w:proofErr w:type="spellEnd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1EC05B6C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>radius: ”20%”</w:t>
      </w:r>
    </w:p>
    <w:p w14:paraId="2DAECE35" w14:textId="2C608134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“50%”, “75%”]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  <w:proofErr w:type="spellEnd"/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68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7777777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</w:t>
      </w:r>
      <w:proofErr w:type="spellEnd"/>
      <w:r w:rsidRPr="008E25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"radius"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  <w:proofErr w:type="spellEnd"/>
    </w:p>
    <w:p w14:paraId="5F3416D0" w14:textId="710962ED" w:rsidR="008E2569" w:rsidRDefault="00000000" w:rsidP="008E2569">
      <w:hyperlink r:id="rId70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C9032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选中模式</w:t>
      </w:r>
    </w:p>
    <w:p w14:paraId="0D8299B5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"single"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lastRenderedPageBreak/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C9032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  <w:proofErr w:type="spellEnd"/>
    </w:p>
    <w:p w14:paraId="02A8DC83" w14:textId="7DCFC09B" w:rsidR="00C90323" w:rsidRDefault="00000000" w:rsidP="00C90323">
      <w:hyperlink r:id="rId74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在回调函数中，注册地图矢量数据</w:t>
      </w:r>
    </w:p>
    <w:p w14:paraId="4EAB8D3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/map/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china.json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lastRenderedPageBreak/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78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  <w:proofErr w:type="spellEnd"/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80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lastRenderedPageBreak/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82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1646A6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1646A6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7447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lastRenderedPageBreak/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proofErr w:type="spellStart"/>
      <w:r>
        <w:rPr>
          <w:shd w:val="clear" w:color="auto" w:fill="B03A5B"/>
        </w:rPr>
        <w:t>visualMap</w:t>
      </w:r>
      <w:proofErr w:type="spellEnd"/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Map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</w:t>
      </w:r>
      <w:proofErr w:type="spellEnd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 </w:t>
      </w:r>
    </w:p>
    <w:p w14:paraId="3B9D5680" w14:textId="6EE26708" w:rsidR="00761ADE" w:rsidRPr="00761ADE" w:rsidRDefault="00000000" w:rsidP="00761ADE">
      <w:hyperlink r:id="rId88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761ADE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761AD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visualMap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90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lastRenderedPageBreak/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92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lastRenderedPageBreak/>
        <w:t>地图和散点的结合使用</w:t>
      </w:r>
    </w:p>
    <w:p w14:paraId="1A32B205" w14:textId="25052038" w:rsidR="002F2650" w:rsidRPr="00066479" w:rsidRDefault="002F2650" w:rsidP="00BE3025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38F699A" w:rsidR="002F2650" w:rsidRDefault="002F2650" w:rsidP="002F2650">
      <w:r>
        <w:rPr>
          <w:noProof/>
        </w:rPr>
        <w:drawing>
          <wp:inline distT="0" distB="0" distL="0" distR="0" wp14:anchorId="0D710178" wp14:editId="16D2263E">
            <wp:extent cx="1930400" cy="1930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30569" cy="19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AD34F4">
      <w:pPr>
        <w:pStyle w:val="3"/>
      </w:pPr>
      <w:r>
        <w:rPr>
          <w:rFonts w:hint="eastAsia"/>
        </w:rPr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AD34F4">
      <w:pPr>
        <w:pStyle w:val="3"/>
      </w:pPr>
      <w:r>
        <w:rPr>
          <w:rFonts w:hint="eastAsia"/>
        </w:rPr>
        <w:lastRenderedPageBreak/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"geo"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083DEF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96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echarts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r w:rsidR="00000000">
        <w:fldChar w:fldCharType="begin"/>
      </w:r>
      <w:r w:rsidR="00000000">
        <w:instrText xml:space="preserve"> HYPERLINK "https://so.csdn.net/so/search?q=%E6%95%A3%E7%82%B9%E5%9B%BE&amp;spm=1001.2101.3001.7020" \t "_blank" </w:instrText>
      </w:r>
      <w:r w:rsidR="00000000">
        <w:fldChar w:fldCharType="separate"/>
      </w:r>
      <w:r>
        <w:rPr>
          <w:rStyle w:val="a3"/>
          <w:rFonts w:ascii="Arial" w:hAnsi="Arial" w:cs="Arial"/>
          <w:color w:val="FC5531"/>
          <w:u w:val="none"/>
        </w:rPr>
        <w:t>散点图</w:t>
      </w:r>
      <w:r w:rsidR="00000000">
        <w:rPr>
          <w:rStyle w:val="a3"/>
          <w:rFonts w:ascii="Arial" w:hAnsi="Arial" w:cs="Arial"/>
          <w:color w:val="FC5531"/>
          <w:u w:val="none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，然后还要使用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visualMap</w:t>
      </w:r>
      <w:proofErr w:type="spellEnd"/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97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proofErr w:type="spellStart"/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28F6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B428F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E51780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98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proofErr w:type="spellEnd"/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proofErr w:type="spellStart"/>
      <w:r>
        <w:rPr>
          <w:rFonts w:hint="eastAsia"/>
        </w:rPr>
        <w:t>dataMax</w:t>
      </w:r>
      <w:proofErr w:type="spellEnd"/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E51780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"radar"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E51780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01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D1CC469" w14:textId="4471B2DC" w:rsidR="00EC12D1" w:rsidRDefault="00000000" w:rsidP="00EC12D1">
      <w:hyperlink r:id="rId103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EC12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05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77777777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"circle"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07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"gauge"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{</w:t>
      </w:r>
    </w:p>
    <w:p w14:paraId="59EBCB81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</w:p>
    <w:p w14:paraId="44417B5D" w14:textId="68E6D9C1" w:rsidR="00B061D2" w:rsidRPr="00B061D2" w:rsidRDefault="00000000" w:rsidP="00B061D2">
      <w:hyperlink r:id="rId109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061D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lastRenderedPageBreak/>
        <w:t>图表的不同作用</w:t>
      </w:r>
    </w:p>
    <w:p w14:paraId="54087041" w14:textId="04198822" w:rsidR="00091A7B" w:rsidRPr="00091A7B" w:rsidRDefault="00704FDC" w:rsidP="00091A7B">
      <w:pPr>
        <w:rPr>
          <w:rFonts w:hint="eastAsia"/>
        </w:rPr>
      </w:pPr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>
      <w:pPr>
        <w:rPr>
          <w:rFonts w:hint="eastAsia"/>
        </w:rPr>
      </w:pPr>
    </w:p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3E3D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proofErr w:type="spellStart"/>
      <w:r w:rsidRPr="00497C26">
        <w:rPr>
          <w:rFonts w:hint="eastAsia"/>
        </w:rPr>
        <w:t>ECharts</w:t>
      </w:r>
      <w:proofErr w:type="spellEnd"/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rFonts w:hint="eastAsia"/>
          <w:b/>
          <w:bCs/>
          <w:color w:val="FF0000"/>
        </w:rPr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77777777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"dark"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pPr>
        <w:rPr>
          <w:rFonts w:hint="eastAsia"/>
        </w:rPr>
      </w:pPr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3E3D">
      <w:pPr>
        <w:pStyle w:val="3"/>
      </w:pPr>
      <w:bookmarkStart w:id="1" w:name="_自定义主题"/>
      <w:bookmarkEnd w:id="1"/>
      <w:r>
        <w:rPr>
          <w:rFonts w:hint="eastAsia"/>
        </w:rPr>
        <w:lastRenderedPageBreak/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pPr>
        <w:rPr>
          <w:rFonts w:hint="eastAsia"/>
        </w:rPr>
      </w:pPr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953C70" w:rsidP="00953C70">
      <w:hyperlink r:id="rId113" w:history="1">
        <w:r>
          <w:rPr>
            <w:rStyle w:val="a3"/>
          </w:rPr>
          <w:t>主题编辑器</w:t>
        </w:r>
        <w:r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pPr>
        <w:rPr>
          <w:rFonts w:hint="eastAsia"/>
        </w:rPr>
      </w:pPr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pPr>
        <w:rPr>
          <w:rFonts w:hint="eastAsia"/>
        </w:rPr>
      </w:pPr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pPr>
        <w:rPr>
          <w:rFonts w:hint="eastAsia"/>
        </w:rPr>
      </w:pPr>
      <w:r>
        <w:rPr>
          <w:rFonts w:hint="eastAsia"/>
        </w:rPr>
        <w:t>主题名字就是下载的主题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pPr>
        <w:rPr>
          <w:rFonts w:hint="eastAsia"/>
        </w:rPr>
      </w:pPr>
      <w:r>
        <w:rPr>
          <w:noProof/>
        </w:rPr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lastRenderedPageBreak/>
        <w:t>4.</w:t>
      </w:r>
      <w:r w:rsidRPr="00F87079">
        <w:rPr>
          <w:rFonts w:hint="eastAsia"/>
        </w:rPr>
        <w:t>在</w:t>
      </w:r>
      <w:proofErr w:type="spellStart"/>
      <w:r w:rsidRPr="00F87079">
        <w:rPr>
          <w:rFonts w:hint="eastAsia"/>
        </w:rPr>
        <w:t>init</w:t>
      </w:r>
      <w:proofErr w:type="spellEnd"/>
      <w:r w:rsidRPr="00F87079">
        <w:rPr>
          <w:rFonts w:hint="eastAsia"/>
        </w:rPr>
        <w:t>方法中使用主题</w:t>
      </w:r>
    </w:p>
    <w:p w14:paraId="0E77B8C1" w14:textId="0BC9DCAC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"./theme/vintage.js"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pPr>
        <w:rPr>
          <w:rFonts w:hint="eastAsia"/>
        </w:rPr>
      </w:pPr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7444252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"vintage"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>
      <w:pPr>
        <w:rPr>
          <w:rFonts w:hint="eastAsia"/>
        </w:rPr>
      </w:pPr>
    </w:p>
    <w:p w14:paraId="2B7F4DAD" w14:textId="77777777" w:rsidR="00F87079" w:rsidRPr="00F87079" w:rsidRDefault="00F87079" w:rsidP="00F87079">
      <w:pPr>
        <w:rPr>
          <w:rFonts w:hint="eastAsia"/>
        </w:rPr>
      </w:pPr>
    </w:p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pPr>
        <w:rPr>
          <w:rFonts w:hint="eastAsia"/>
        </w:rPr>
      </w:pPr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916C7B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F661F7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pPr>
        <w:rPr>
          <w:rFonts w:hint="eastAsia"/>
        </w:rPr>
      </w:pPr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"green"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"pink"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592C096E" w14:textId="77777777" w:rsidR="00F661F7" w:rsidRPr="00F661F7" w:rsidRDefault="00F661F7" w:rsidP="00F661F7">
      <w:pPr>
        <w:rPr>
          <w:rFonts w:hint="eastAsia"/>
        </w:rPr>
      </w:pPr>
    </w:p>
    <w:p w14:paraId="6DD850CC" w14:textId="5912C0C9" w:rsidR="00F661F7" w:rsidRDefault="00F661F7" w:rsidP="00916C7B">
      <w:r>
        <w:rPr>
          <w:noProof/>
        </w:rPr>
        <w:lastRenderedPageBreak/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052199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pPr>
        <w:rPr>
          <w:rFonts w:hint="eastAsia"/>
        </w:rPr>
      </w:pPr>
      <w:r w:rsidRPr="003B2AD9">
        <w:t>series: [{</w:t>
      </w:r>
      <w:r w:rsidRPr="003B2AD9">
        <w:cr/>
        <w:t xml:space="preserve">     </w:t>
      </w:r>
      <w:proofErr w:type="spellStart"/>
      <w:r w:rsidRPr="003B2AD9">
        <w:t>type:'bar</w:t>
      </w:r>
      <w:proofErr w:type="spellEnd"/>
      <w:r w:rsidRPr="003B2AD9">
        <w:t>',</w:t>
      </w:r>
      <w:r w:rsidRPr="003B2AD9">
        <w:cr/>
        <w:t xml:space="preserve">     color: ['</w:t>
      </w:r>
      <w:proofErr w:type="spellStart"/>
      <w:r w:rsidRPr="003B2AD9">
        <w:t>red','green</w:t>
      </w:r>
      <w:proofErr w:type="spellEnd"/>
      <w:r w:rsidRPr="003B2AD9">
        <w:t>', 'blue', ],</w:t>
      </w:r>
      <w:r w:rsidRPr="003B2AD9">
        <w:cr/>
        <w:t>}],</w:t>
      </w:r>
      <w:r w:rsidRPr="003B2AD9">
        <w:cr/>
      </w:r>
    </w:p>
    <w:p w14:paraId="08E9C997" w14:textId="77777777" w:rsidR="00052199" w:rsidRDefault="00052199" w:rsidP="00916C7B">
      <w:pPr>
        <w:rPr>
          <w:rFonts w:hint="eastAsia"/>
        </w:rPr>
      </w:pPr>
    </w:p>
    <w:p w14:paraId="54E6AA82" w14:textId="06736715" w:rsidR="00916C7B" w:rsidRDefault="00F40C0D" w:rsidP="00F40C0D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pPr>
        <w:rPr>
          <w:rFonts w:hint="eastAsia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2348A8" w:rsidP="006658C2">
      <w:hyperlink r:id="rId119" w:anchor="series-bar.itemStyle.color" w:history="1">
        <w:r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3993D0C0">
            <wp:extent cx="3180080" cy="535246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>
      <w:pPr>
        <w:rPr>
          <w:rFonts w:hint="eastAsia"/>
        </w:rPr>
      </w:pPr>
    </w:p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0EBBCBF3" w14:textId="225BA6B8" w:rsidR="006658C2" w:rsidRPr="006658C2" w:rsidRDefault="006658C2" w:rsidP="006658C2">
      <w:pPr>
        <w:rPr>
          <w:rFonts w:hint="eastAsia"/>
        </w:rPr>
      </w:pPr>
      <w:hyperlink r:id="rId121" w:anchor="color" w:history="1">
        <w:r>
          <w:rPr>
            <w:rStyle w:val="a3"/>
          </w:rPr>
          <w:t>Documentation - Apache ECharts</w:t>
        </w:r>
      </w:hyperlink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"linear"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86D2D6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535BF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FB30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77777777" w:rsidR="006658C2" w:rsidRPr="006658C2" w:rsidRDefault="006658C2" w:rsidP="006658C2">
      <w:pPr>
        <w:rPr>
          <w:rFonts w:hint="eastAsia"/>
        </w:rPr>
      </w:pPr>
    </w:p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>
      <w:pPr>
        <w:rPr>
          <w:rFonts w:hint="eastAsia"/>
        </w:rPr>
      </w:pPr>
    </w:p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t>径向渐变</w:t>
      </w:r>
    </w:p>
    <w:p w14:paraId="6124E4EC" w14:textId="77777777" w:rsidR="00F2393D" w:rsidRPr="002348A8" w:rsidRDefault="00F2393D" w:rsidP="00F2393D">
      <w:pPr>
        <w:rPr>
          <w:rFonts w:hint="eastAsia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F2393D" w:rsidP="00F2393D">
      <w:hyperlink r:id="rId123" w:anchor="series-bar.itemStyle.color" w:history="1">
        <w:r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>
      <w:pPr>
        <w:rPr>
          <w:rFonts w:hint="eastAsia"/>
        </w:rPr>
      </w:pPr>
    </w:p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5E1ECE5D" w14:textId="77777777" w:rsidR="00F2393D" w:rsidRPr="006658C2" w:rsidRDefault="00F2393D" w:rsidP="00F2393D">
      <w:pPr>
        <w:rPr>
          <w:rFonts w:hint="eastAsia"/>
        </w:rPr>
      </w:pPr>
      <w:hyperlink r:id="rId124" w:anchor="color" w:history="1">
        <w:r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>
      <w:pPr>
        <w:rPr>
          <w:rFonts w:hint="eastAsia"/>
        </w:rPr>
      </w:pPr>
    </w:p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"radial"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>
      <w:pPr>
        <w:rPr>
          <w:rFonts w:hint="eastAsia"/>
        </w:rPr>
      </w:pPr>
    </w:p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t>样式</w:t>
      </w:r>
    </w:p>
    <w:p w14:paraId="6D65D706" w14:textId="4C6CC14A" w:rsidR="00237707" w:rsidRDefault="00237707" w:rsidP="00237707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proofErr w:type="spellStart"/>
      <w:r w:rsidRPr="00237707">
        <w:rPr>
          <w:rFonts w:hint="eastAsia"/>
        </w:rPr>
        <w:t>itemStyle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textStyle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lineStyle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areaStyle</w:t>
      </w:r>
      <w:proofErr w:type="spellEnd"/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>
      <w:pPr>
        <w:rPr>
          <w:rFonts w:hint="eastAsia"/>
        </w:rPr>
      </w:pPr>
    </w:p>
    <w:p w14:paraId="44FD6EA5" w14:textId="7C722EA6" w:rsidR="0038664D" w:rsidRDefault="0038664D" w:rsidP="0038664D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proofErr w:type="spellStart"/>
      <w:r w:rsidRPr="001854A3">
        <w:rPr>
          <w:rFonts w:hint="eastAsia"/>
        </w:rPr>
        <w:t>itemStyle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textStyle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lineStyle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areaStyle</w:t>
      </w:r>
      <w:proofErr w:type="spellEnd"/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>
      <w:pPr>
        <w:rPr>
          <w:rFonts w:hint="eastAsia"/>
        </w:rPr>
      </w:pPr>
    </w:p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960896" w:rsidP="00960896">
      <w:pPr>
        <w:rPr>
          <w:rFonts w:hint="eastAsia"/>
        </w:rPr>
      </w:pPr>
      <w:hyperlink r:id="rId126" w:anchor="series-bar.emphasis" w:history="1">
        <w:r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9608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lastRenderedPageBreak/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>
      <w:pPr>
        <w:rPr>
          <w:rFonts w:hint="eastAsia"/>
        </w:rPr>
      </w:pPr>
    </w:p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  <w:rPr>
          <w:rFonts w:hint="eastAsia"/>
        </w:rPr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showLoading</w:t>
      </w:r>
      <w:proofErr w:type="spellEnd"/>
      <w:r w:rsidRPr="009138B1">
        <w:t>()</w:t>
      </w:r>
    </w:p>
    <w:p w14:paraId="4D88DC9A" w14:textId="04056B66" w:rsidR="009138B1" w:rsidRPr="009138B1" w:rsidRDefault="009138B1" w:rsidP="009138B1">
      <w:pPr>
        <w:rPr>
          <w:rFonts w:hint="eastAsia"/>
        </w:rPr>
      </w:pPr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hideLoading</w:t>
      </w:r>
      <w:proofErr w:type="spellEnd"/>
      <w:r w:rsidRPr="009138B1">
        <w:t>()</w:t>
      </w:r>
    </w:p>
    <w:p w14:paraId="027CFF35" w14:textId="392A7AE2" w:rsidR="00720C0D" w:rsidRDefault="009138B1" w:rsidP="00720C0D">
      <w:r>
        <w:rPr>
          <w:noProof/>
        </w:rPr>
        <w:lastRenderedPageBreak/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>
      <w:pPr>
        <w:rPr>
          <w:rFonts w:hint="eastAsia"/>
        </w:rPr>
      </w:pPr>
    </w:p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t>增量动画</w:t>
      </w:r>
    </w:p>
    <w:p w14:paraId="4D1D6A8D" w14:textId="2EEA4E5D" w:rsidR="00666C5E" w:rsidRPr="00666C5E" w:rsidRDefault="00666C5E" w:rsidP="00666C5E">
      <w:pPr>
        <w:rPr>
          <w:rFonts w:hint="eastAsia"/>
        </w:rPr>
      </w:pPr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".add"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2466D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t>动画配置项</w:t>
      </w:r>
    </w:p>
    <w:p w14:paraId="01727956" w14:textId="2FEB22BF" w:rsidR="00F12334" w:rsidRDefault="00F12334" w:rsidP="00F12334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33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pPr>
        <w:rPr>
          <w:rFonts w:hint="eastAsia"/>
        </w:rPr>
      </w:pPr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0F6AED">
      <w:pPr>
        <w:pStyle w:val="3"/>
      </w:pPr>
      <w:r w:rsidRPr="000F6AED">
        <w:rPr>
          <w:rFonts w:hint="eastAsia"/>
        </w:rPr>
        <w:lastRenderedPageBreak/>
        <w:t>动画时长</w:t>
      </w:r>
    </w:p>
    <w:p w14:paraId="15757673" w14:textId="38D17772" w:rsidR="000F6AED" w:rsidRDefault="000F6AED" w:rsidP="000F6AED">
      <w:proofErr w:type="spellStart"/>
      <w:r w:rsidRPr="000F6AED">
        <w:t>animationDuration</w:t>
      </w:r>
      <w:proofErr w:type="spellEnd"/>
      <w:r w:rsidRPr="000F6AED">
        <w:t>: 5000</w:t>
      </w:r>
      <w:r w:rsidRPr="000F6AED">
        <w:cr/>
      </w:r>
      <w:hyperlink r:id="rId135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>
      <w:pPr>
        <w:rPr>
          <w:rFonts w:hint="eastAsia"/>
        </w:rPr>
      </w:pPr>
    </w:p>
    <w:p w14:paraId="0B082DAE" w14:textId="45DF6AD5" w:rsidR="000F6AED" w:rsidRDefault="000F6AED" w:rsidP="000F6AED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proofErr w:type="spellStart"/>
      <w:r w:rsidRPr="000F6AED">
        <w:t>animationEasing</w:t>
      </w:r>
      <w:proofErr w:type="spellEnd"/>
      <w:r w:rsidRPr="000F6AED">
        <w:t>: '</w:t>
      </w:r>
      <w:proofErr w:type="spellStart"/>
      <w:r w:rsidRPr="000F6AED">
        <w:t>bounceOut</w:t>
      </w:r>
      <w:proofErr w:type="spellEnd"/>
      <w:r w:rsidRPr="000F6AED">
        <w:t>'</w:t>
      </w:r>
      <w:r w:rsidRPr="000F6AED">
        <w:cr/>
      </w:r>
      <w:hyperlink r:id="rId137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>
      <w:pPr>
        <w:rPr>
          <w:rFonts w:hint="eastAsia"/>
        </w:rPr>
      </w:pPr>
    </w:p>
    <w:p w14:paraId="4ED377E2" w14:textId="454C2986" w:rsidR="000F6AED" w:rsidRDefault="000F6AED" w:rsidP="000F6AED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proofErr w:type="spellStart"/>
      <w:r w:rsidRPr="000F6AED">
        <w:t>animationThreshold</w:t>
      </w:r>
      <w:proofErr w:type="spellEnd"/>
      <w:r w:rsidRPr="000F6AED">
        <w:t>: 8</w:t>
      </w:r>
    </w:p>
    <w:p w14:paraId="592FD521" w14:textId="77777777" w:rsidR="000F6AED" w:rsidRDefault="000F6AED" w:rsidP="000F6AED">
      <w:hyperlink r:id="rId139" w:anchor="animationThreshold" w:history="1">
        <w:r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pPr>
        <w:rPr>
          <w:rFonts w:hint="eastAsia"/>
        </w:rPr>
      </w:pPr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proofErr w:type="spellStart"/>
      <w:r w:rsidR="004C3C98" w:rsidRPr="000F6AED">
        <w:t>animationThreshold</w:t>
      </w:r>
      <w:proofErr w:type="spellEnd"/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lastRenderedPageBreak/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33598D">
      <w:pPr>
        <w:pStyle w:val="3"/>
      </w:pPr>
      <w:r>
        <w:rPr>
          <w:rFonts w:hint="eastAsia"/>
        </w:rPr>
        <w:t>方法：</w:t>
      </w:r>
      <w:proofErr w:type="spellStart"/>
      <w:r w:rsidRPr="0033598D">
        <w:t>init</w:t>
      </w:r>
      <w:proofErr w:type="spellEnd"/>
    </w:p>
    <w:p w14:paraId="59FD8137" w14:textId="24B08072" w:rsid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>
      <w:pPr>
        <w:rPr>
          <w:rFonts w:hint="eastAsia"/>
        </w:rPr>
      </w:pPr>
    </w:p>
    <w:p w14:paraId="5AFF1B8C" w14:textId="0E7ABE1C" w:rsidR="005538F9" w:rsidRPr="005538F9" w:rsidRDefault="005538F9" w:rsidP="005538F9">
      <w:pPr>
        <w:rPr>
          <w:rFonts w:hint="eastAsia"/>
        </w:rPr>
      </w:pPr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33598D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registerTheme</w:t>
      </w:r>
      <w:proofErr w:type="spellEnd"/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proofErr w:type="spellStart"/>
      <w:r w:rsidRPr="00F82B61">
        <w:rPr>
          <w:rFonts w:hint="eastAsia"/>
        </w:rPr>
        <w:t>init</w:t>
      </w:r>
      <w:proofErr w:type="spellEnd"/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33598D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registerMap</w:t>
      </w:r>
      <w:proofErr w:type="spellEnd"/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</w:t>
      </w:r>
      <w:proofErr w:type="spellStart"/>
      <w:r w:rsidRPr="005B147F">
        <w:t>china</w:t>
      </w:r>
      <w:r w:rsidR="00A54B30">
        <w:t>M</w:t>
      </w:r>
      <w:r w:rsidR="00A54B30">
        <w:rPr>
          <w:rFonts w:hint="eastAsia"/>
        </w:rPr>
        <w:t>ap</w:t>
      </w:r>
      <w:proofErr w:type="spellEnd"/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proofErr w:type="spellStart"/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  <w:proofErr w:type="spellEnd"/>
    </w:p>
    <w:p w14:paraId="4B738EFB" w14:textId="6F8CA39A" w:rsidR="005B147F" w:rsidRPr="0077244B" w:rsidRDefault="005B147F" w:rsidP="0077244B">
      <w:pPr>
        <w:rPr>
          <w:rFonts w:hint="eastAsia"/>
        </w:rPr>
      </w:pPr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>
      <w:pPr>
        <w:rPr>
          <w:rFonts w:hint="eastAsia"/>
        </w:rPr>
      </w:pPr>
    </w:p>
    <w:p w14:paraId="11D32F33" w14:textId="4C8C9580" w:rsidR="0033598D" w:rsidRDefault="0033598D" w:rsidP="0033598D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pPr>
        <w:rPr>
          <w:rFonts w:hint="eastAsia"/>
        </w:rPr>
      </w:pPr>
      <w:r w:rsidRPr="003C2EE2">
        <w:rPr>
          <w:rFonts w:hint="eastAsia"/>
        </w:rPr>
        <w:t>每一个图表对应一个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lastRenderedPageBreak/>
        <w:t>应用场景</w:t>
      </w:r>
    </w:p>
    <w:p w14:paraId="15D601CE" w14:textId="4E37C353" w:rsidR="003C2EE2" w:rsidRDefault="003C2EE2" w:rsidP="0033598D">
      <w:pPr>
        <w:rPr>
          <w:rFonts w:hint="eastAsia"/>
        </w:rPr>
      </w:pPr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proofErr w:type="spellStart"/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proofErr w:type="spellStart"/>
      <w:r>
        <w:rPr>
          <w:rFonts w:hint="eastAsia"/>
        </w:rPr>
        <w:t>toolBox</w:t>
      </w:r>
      <w:proofErr w:type="spellEnd"/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pPr>
        <w:rPr>
          <w:rFonts w:hint="eastAsia"/>
        </w:rPr>
      </w:pPr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pPr>
        <w:rPr>
          <w:rFonts w:hint="eastAsia"/>
        </w:rPr>
      </w:pPr>
      <w:r>
        <w:rPr>
          <w:noProof/>
        </w:rPr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>
      <w:pPr>
        <w:rPr>
          <w:rFonts w:hint="eastAsia"/>
        </w:rPr>
      </w:pPr>
    </w:p>
    <w:p w14:paraId="0C85C058" w14:textId="39B1D98E" w:rsidR="0033598D" w:rsidRDefault="0033598D" w:rsidP="0033598D">
      <w:pPr>
        <w:pStyle w:val="2"/>
      </w:pPr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对象是通过</w:t>
      </w:r>
      <w:proofErr w:type="spellStart"/>
      <w:r w:rsidRPr="0033598D">
        <w:rPr>
          <w:rFonts w:hint="eastAsia"/>
        </w:rPr>
        <w:t>echarts.init</w:t>
      </w:r>
      <w:proofErr w:type="spellEnd"/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8837E0">
      <w:pPr>
        <w:pStyle w:val="3"/>
      </w:pPr>
      <w:r>
        <w:rPr>
          <w:rFonts w:hint="eastAsia"/>
        </w:rPr>
        <w:lastRenderedPageBreak/>
        <w:t>方法：</w:t>
      </w:r>
      <w:proofErr w:type="spellStart"/>
      <w:r w:rsidR="005E0EC5" w:rsidRPr="005E0EC5">
        <w:t>setOption</w:t>
      </w:r>
      <w:proofErr w:type="spellEnd"/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pPr>
        <w:rPr>
          <w:rFonts w:hint="eastAsia"/>
        </w:rPr>
      </w:pPr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pPr>
        <w:rPr>
          <w:rFonts w:hint="eastAsia"/>
        </w:rPr>
      </w:pPr>
      <w:r>
        <w:rPr>
          <w:rFonts w:hint="eastAsia"/>
        </w:rPr>
        <w:t>顺便可以参考</w:t>
      </w:r>
      <w:hyperlink w:anchor="_增量动画" w:history="1">
        <w:r w:rsidRPr="008837E0">
          <w:rPr>
            <w:rStyle w:val="a3"/>
            <w:rFonts w:hint="eastAsia"/>
          </w:rPr>
          <w:t>增量</w:t>
        </w:r>
        <w:r w:rsidRPr="008837E0">
          <w:rPr>
            <w:rStyle w:val="a3"/>
            <w:rFonts w:hint="eastAsia"/>
          </w:rPr>
          <w:t>动</w:t>
        </w:r>
        <w:r w:rsidRPr="008837E0">
          <w:rPr>
            <w:rStyle w:val="a3"/>
            <w:rFonts w:hint="eastAsia"/>
          </w:rPr>
          <w:t>画</w:t>
        </w:r>
      </w:hyperlink>
    </w:p>
    <w:p w14:paraId="0ED99AB6" w14:textId="0C813B2F" w:rsidR="008837E0" w:rsidRDefault="008837E0" w:rsidP="008837E0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pPr>
        <w:rPr>
          <w:rFonts w:hint="eastAsia"/>
        </w:rPr>
      </w:pPr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HYPERLINK </w:instrText>
      </w:r>
      <w:r>
        <w:instrText xml:space="preserve"> \l "</w:instrText>
      </w:r>
      <w:r>
        <w:rPr>
          <w:rFonts w:hint="eastAsia"/>
        </w:rPr>
        <w:instrText>_</w:instrText>
      </w:r>
      <w:r>
        <w:rPr>
          <w:rFonts w:hint="eastAsia"/>
        </w:rPr>
        <w:instrText>图标自适应浏览器窗口大小变化</w:instrText>
      </w:r>
      <w:r>
        <w:instrText xml:space="preserve">" </w:instrText>
      </w:r>
      <w:r>
        <w:fldChar w:fldCharType="separate"/>
      </w:r>
      <w:r w:rsidRPr="00D67005">
        <w:rPr>
          <w:rStyle w:val="a3"/>
          <w:rFonts w:hint="eastAsia"/>
        </w:rPr>
        <w:t>图标自适应浏览器窗口大小变化</w:t>
      </w:r>
      <w:r>
        <w:fldChar w:fldCharType="end"/>
      </w:r>
    </w:p>
    <w:p w14:paraId="0F2805DD" w14:textId="667A6484" w:rsidR="00D67005" w:rsidRPr="00D67005" w:rsidRDefault="00D67005" w:rsidP="00D67005">
      <w:pPr>
        <w:rPr>
          <w:rFonts w:hint="eastAsia"/>
        </w:rPr>
      </w:pPr>
    </w:p>
    <w:p w14:paraId="7FC2D1A6" w14:textId="55B362E8" w:rsidR="00C033FA" w:rsidRDefault="008837E0" w:rsidP="00C033FA">
      <w:pPr>
        <w:pStyle w:val="3"/>
      </w:pPr>
      <w:r>
        <w:rPr>
          <w:rFonts w:hint="eastAsia"/>
        </w:rPr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pPr>
        <w:rPr>
          <w:rFonts w:hint="eastAsia"/>
        </w:rPr>
      </w:pPr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pPr>
        <w:rPr>
          <w:rFonts w:hint="eastAsia"/>
        </w:rPr>
      </w:pPr>
      <w:r>
        <w:rPr>
          <w:rFonts w:hint="eastAsia"/>
        </w:rPr>
        <w:t>事件类别</w:t>
      </w:r>
    </w:p>
    <w:p w14:paraId="327FEB4C" w14:textId="6AAAC794" w:rsidR="00ED1F2C" w:rsidRDefault="0081553D" w:rsidP="00C033FA">
      <w:hyperlink r:id="rId154" w:anchor="events" w:history="1">
        <w:r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>
      <w:pPr>
        <w:rPr>
          <w:rFonts w:hint="eastAsia"/>
        </w:rPr>
      </w:pPr>
    </w:p>
    <w:p w14:paraId="5B0B6F40" w14:textId="38D22314" w:rsidR="000678E0" w:rsidRDefault="009A6981" w:rsidP="00C033F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>
      <w:pPr>
        <w:rPr>
          <w:rFonts w:hint="eastAsia"/>
        </w:rPr>
      </w:pPr>
    </w:p>
    <w:p w14:paraId="66170ECA" w14:textId="26F9F2D5" w:rsidR="00C033FA" w:rsidRDefault="00C033FA" w:rsidP="0081553D">
      <w:pPr>
        <w:pStyle w:val="4"/>
        <w:rPr>
          <w:rFonts w:hint="eastAsia"/>
        </w:rPr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7777777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proofErr w:type="spellEnd"/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>
      <w:pPr>
        <w:rPr>
          <w:rFonts w:hint="eastAsia"/>
        </w:rPr>
      </w:pPr>
    </w:p>
    <w:p w14:paraId="2D636D8D" w14:textId="04175C70" w:rsidR="008837E0" w:rsidRDefault="008837E0" w:rsidP="008837E0">
      <w:pPr>
        <w:pStyle w:val="3"/>
      </w:pPr>
      <w:r>
        <w:rPr>
          <w:rFonts w:hint="eastAsia"/>
        </w:rPr>
        <w:t>方法：</w:t>
      </w:r>
      <w:proofErr w:type="spellStart"/>
      <w:r w:rsidR="005E0EC5" w:rsidRPr="005E0EC5">
        <w:t>dispatchAction</w:t>
      </w:r>
      <w:proofErr w:type="spellEnd"/>
    </w:p>
    <w:p w14:paraId="0F41F641" w14:textId="12C2580E" w:rsidR="008837E0" w:rsidRDefault="000E1623" w:rsidP="008837E0">
      <w:hyperlink r:id="rId156" w:anchor="echartsInstance.dispatchAction" w:history="1">
        <w:r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pPr>
        <w:rPr>
          <w:rFonts w:hint="eastAsia"/>
        </w:rPr>
      </w:pPr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"highlight"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>
      <w:pPr>
        <w:rPr>
          <w:rFonts w:hint="eastAsia"/>
        </w:rPr>
      </w:pPr>
    </w:p>
    <w:p w14:paraId="7EE4DD77" w14:textId="58055E4B" w:rsidR="000E1623" w:rsidRPr="008837E0" w:rsidRDefault="00815F12" w:rsidP="008837E0">
      <w:pPr>
        <w:rPr>
          <w:rFonts w:hint="eastAsia"/>
        </w:rPr>
      </w:pPr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8837E0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8837E0">
      <w:pPr>
        <w:pStyle w:val="3"/>
      </w:pPr>
      <w:r>
        <w:rPr>
          <w:rFonts w:hint="eastAsia"/>
        </w:rPr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4DD9031A" w:rsidR="00B9244A" w:rsidRDefault="00BA166D" w:rsidP="00472089">
      <w:r>
        <w:rPr>
          <w:rFonts w:hint="eastAsia"/>
          <w:noProof/>
        </w:rPr>
        <w:lastRenderedPageBreak/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77777777" w:rsidR="002B57BB" w:rsidRPr="00472089" w:rsidRDefault="002B57BB" w:rsidP="00472089">
      <w:pPr>
        <w:rPr>
          <w:rFonts w:hint="eastAsia"/>
        </w:rPr>
      </w:pPr>
    </w:p>
    <w:sectPr w:rsidR="002B57BB" w:rsidRPr="004720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2249D"/>
    <w:rsid w:val="000227E5"/>
    <w:rsid w:val="00026A57"/>
    <w:rsid w:val="0004332E"/>
    <w:rsid w:val="0004436D"/>
    <w:rsid w:val="00052199"/>
    <w:rsid w:val="00056C96"/>
    <w:rsid w:val="00066479"/>
    <w:rsid w:val="00067329"/>
    <w:rsid w:val="000678E0"/>
    <w:rsid w:val="00083DEF"/>
    <w:rsid w:val="00091A7B"/>
    <w:rsid w:val="000964FF"/>
    <w:rsid w:val="000A2D04"/>
    <w:rsid w:val="000B0EF0"/>
    <w:rsid w:val="000B2097"/>
    <w:rsid w:val="000E1623"/>
    <w:rsid w:val="000F4A25"/>
    <w:rsid w:val="000F6AED"/>
    <w:rsid w:val="00137A4A"/>
    <w:rsid w:val="00162E4B"/>
    <w:rsid w:val="001646A6"/>
    <w:rsid w:val="001745DD"/>
    <w:rsid w:val="001854A3"/>
    <w:rsid w:val="0019133F"/>
    <w:rsid w:val="00191FAF"/>
    <w:rsid w:val="001929B7"/>
    <w:rsid w:val="001A1DDD"/>
    <w:rsid w:val="001A241E"/>
    <w:rsid w:val="001B7770"/>
    <w:rsid w:val="001D4B9B"/>
    <w:rsid w:val="001E4F13"/>
    <w:rsid w:val="002020CC"/>
    <w:rsid w:val="0020632F"/>
    <w:rsid w:val="002348A8"/>
    <w:rsid w:val="00237707"/>
    <w:rsid w:val="002466DD"/>
    <w:rsid w:val="00246B88"/>
    <w:rsid w:val="00250B14"/>
    <w:rsid w:val="002538A1"/>
    <w:rsid w:val="002721EF"/>
    <w:rsid w:val="002939F1"/>
    <w:rsid w:val="002B2459"/>
    <w:rsid w:val="002B57BB"/>
    <w:rsid w:val="002C778B"/>
    <w:rsid w:val="002D2EFB"/>
    <w:rsid w:val="002E1300"/>
    <w:rsid w:val="002F2650"/>
    <w:rsid w:val="0033598D"/>
    <w:rsid w:val="0036357C"/>
    <w:rsid w:val="0038664D"/>
    <w:rsid w:val="00396E67"/>
    <w:rsid w:val="003A274D"/>
    <w:rsid w:val="003B2AD9"/>
    <w:rsid w:val="003C2EE2"/>
    <w:rsid w:val="003F34FD"/>
    <w:rsid w:val="003F7753"/>
    <w:rsid w:val="00405CF6"/>
    <w:rsid w:val="004356A2"/>
    <w:rsid w:val="00440446"/>
    <w:rsid w:val="00457D0C"/>
    <w:rsid w:val="00472089"/>
    <w:rsid w:val="00472BB0"/>
    <w:rsid w:val="00486F5B"/>
    <w:rsid w:val="00497C26"/>
    <w:rsid w:val="004A0FED"/>
    <w:rsid w:val="004A3ED4"/>
    <w:rsid w:val="004B00CE"/>
    <w:rsid w:val="004C1BB2"/>
    <w:rsid w:val="004C3C98"/>
    <w:rsid w:val="004F6C53"/>
    <w:rsid w:val="0050663B"/>
    <w:rsid w:val="005113B3"/>
    <w:rsid w:val="00525C1C"/>
    <w:rsid w:val="0055115E"/>
    <w:rsid w:val="005538F9"/>
    <w:rsid w:val="005750F3"/>
    <w:rsid w:val="00591965"/>
    <w:rsid w:val="005962DD"/>
    <w:rsid w:val="005A43A9"/>
    <w:rsid w:val="005B147F"/>
    <w:rsid w:val="005C6B0F"/>
    <w:rsid w:val="005E0EC5"/>
    <w:rsid w:val="005F13AA"/>
    <w:rsid w:val="005F29A0"/>
    <w:rsid w:val="005F2EE2"/>
    <w:rsid w:val="005F7A79"/>
    <w:rsid w:val="006011BD"/>
    <w:rsid w:val="0060151C"/>
    <w:rsid w:val="00627D45"/>
    <w:rsid w:val="00631D2A"/>
    <w:rsid w:val="0065442B"/>
    <w:rsid w:val="006608E1"/>
    <w:rsid w:val="006625A6"/>
    <w:rsid w:val="006658C2"/>
    <w:rsid w:val="00666C5E"/>
    <w:rsid w:val="00677351"/>
    <w:rsid w:val="006808A4"/>
    <w:rsid w:val="00693886"/>
    <w:rsid w:val="006A1A0F"/>
    <w:rsid w:val="006A659A"/>
    <w:rsid w:val="006B1F9E"/>
    <w:rsid w:val="006B67E3"/>
    <w:rsid w:val="006D381E"/>
    <w:rsid w:val="006D64AA"/>
    <w:rsid w:val="00700522"/>
    <w:rsid w:val="00704FDC"/>
    <w:rsid w:val="00720C0D"/>
    <w:rsid w:val="0072772B"/>
    <w:rsid w:val="00734B29"/>
    <w:rsid w:val="007350EB"/>
    <w:rsid w:val="0074478A"/>
    <w:rsid w:val="00761ADE"/>
    <w:rsid w:val="0077244B"/>
    <w:rsid w:val="007761E9"/>
    <w:rsid w:val="0078328B"/>
    <w:rsid w:val="0078553E"/>
    <w:rsid w:val="007A157E"/>
    <w:rsid w:val="007B11C0"/>
    <w:rsid w:val="007E1215"/>
    <w:rsid w:val="007E3755"/>
    <w:rsid w:val="008142E9"/>
    <w:rsid w:val="0081536B"/>
    <w:rsid w:val="0081553D"/>
    <w:rsid w:val="00815F12"/>
    <w:rsid w:val="008206B0"/>
    <w:rsid w:val="00833769"/>
    <w:rsid w:val="008344AD"/>
    <w:rsid w:val="0084054B"/>
    <w:rsid w:val="00847CB6"/>
    <w:rsid w:val="008733D3"/>
    <w:rsid w:val="008802B8"/>
    <w:rsid w:val="008837E0"/>
    <w:rsid w:val="008907EC"/>
    <w:rsid w:val="008A7DEC"/>
    <w:rsid w:val="008C63EF"/>
    <w:rsid w:val="008E2569"/>
    <w:rsid w:val="008E772A"/>
    <w:rsid w:val="008F0BE8"/>
    <w:rsid w:val="009138B1"/>
    <w:rsid w:val="00916C7B"/>
    <w:rsid w:val="00935BE6"/>
    <w:rsid w:val="00946740"/>
    <w:rsid w:val="0095138F"/>
    <w:rsid w:val="00953C70"/>
    <w:rsid w:val="00953EE8"/>
    <w:rsid w:val="009544DB"/>
    <w:rsid w:val="00954BD0"/>
    <w:rsid w:val="00957D4E"/>
    <w:rsid w:val="00960896"/>
    <w:rsid w:val="00982800"/>
    <w:rsid w:val="009A61C7"/>
    <w:rsid w:val="009A6981"/>
    <w:rsid w:val="009B0870"/>
    <w:rsid w:val="009E1607"/>
    <w:rsid w:val="009E1E5A"/>
    <w:rsid w:val="009E249C"/>
    <w:rsid w:val="009E57E0"/>
    <w:rsid w:val="009F0BF1"/>
    <w:rsid w:val="009F61E1"/>
    <w:rsid w:val="00A10A3C"/>
    <w:rsid w:val="00A31589"/>
    <w:rsid w:val="00A3519D"/>
    <w:rsid w:val="00A54B30"/>
    <w:rsid w:val="00A74FB8"/>
    <w:rsid w:val="00A85843"/>
    <w:rsid w:val="00A85C0D"/>
    <w:rsid w:val="00AA142C"/>
    <w:rsid w:val="00AA4CE4"/>
    <w:rsid w:val="00AC7813"/>
    <w:rsid w:val="00AD1EF5"/>
    <w:rsid w:val="00AD34F4"/>
    <w:rsid w:val="00AE0318"/>
    <w:rsid w:val="00AF34B5"/>
    <w:rsid w:val="00B0045F"/>
    <w:rsid w:val="00B021F7"/>
    <w:rsid w:val="00B061D2"/>
    <w:rsid w:val="00B14F90"/>
    <w:rsid w:val="00B4010E"/>
    <w:rsid w:val="00B428F6"/>
    <w:rsid w:val="00B43E3D"/>
    <w:rsid w:val="00B528D1"/>
    <w:rsid w:val="00B56ABD"/>
    <w:rsid w:val="00B6067B"/>
    <w:rsid w:val="00B9244A"/>
    <w:rsid w:val="00BA166D"/>
    <w:rsid w:val="00BA2A41"/>
    <w:rsid w:val="00BB48B1"/>
    <w:rsid w:val="00BC17EA"/>
    <w:rsid w:val="00BE2F6C"/>
    <w:rsid w:val="00BE3025"/>
    <w:rsid w:val="00BF03D2"/>
    <w:rsid w:val="00BF62E4"/>
    <w:rsid w:val="00C033FA"/>
    <w:rsid w:val="00C068CF"/>
    <w:rsid w:val="00C07533"/>
    <w:rsid w:val="00C11554"/>
    <w:rsid w:val="00C223AF"/>
    <w:rsid w:val="00C31611"/>
    <w:rsid w:val="00C64E5C"/>
    <w:rsid w:val="00C90323"/>
    <w:rsid w:val="00C97A55"/>
    <w:rsid w:val="00CE1752"/>
    <w:rsid w:val="00CF0ED9"/>
    <w:rsid w:val="00D03632"/>
    <w:rsid w:val="00D0620F"/>
    <w:rsid w:val="00D43988"/>
    <w:rsid w:val="00D43E67"/>
    <w:rsid w:val="00D600C7"/>
    <w:rsid w:val="00D67005"/>
    <w:rsid w:val="00D77650"/>
    <w:rsid w:val="00D9093A"/>
    <w:rsid w:val="00D95663"/>
    <w:rsid w:val="00DA20B6"/>
    <w:rsid w:val="00DB7BE6"/>
    <w:rsid w:val="00E50B9E"/>
    <w:rsid w:val="00E51780"/>
    <w:rsid w:val="00E522FC"/>
    <w:rsid w:val="00E82029"/>
    <w:rsid w:val="00E82152"/>
    <w:rsid w:val="00E91DDB"/>
    <w:rsid w:val="00EA5260"/>
    <w:rsid w:val="00EC12D1"/>
    <w:rsid w:val="00ED1F2C"/>
    <w:rsid w:val="00ED4EED"/>
    <w:rsid w:val="00EE2754"/>
    <w:rsid w:val="00F12334"/>
    <w:rsid w:val="00F146E7"/>
    <w:rsid w:val="00F2393D"/>
    <w:rsid w:val="00F311D6"/>
    <w:rsid w:val="00F31626"/>
    <w:rsid w:val="00F40A0E"/>
    <w:rsid w:val="00F40C0D"/>
    <w:rsid w:val="00F46C34"/>
    <w:rsid w:val="00F661F7"/>
    <w:rsid w:val="00F82B61"/>
    <w:rsid w:val="00F87079"/>
    <w:rsid w:val="00FB1C1B"/>
    <w:rsid w:val="00FB2961"/>
    <w:rsid w:val="00FD15E7"/>
    <w:rsid w:val="00FF01AA"/>
    <w:rsid w:val="00FF5992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33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1A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04332E"/>
    <w:rPr>
      <w:b/>
      <w:bCs/>
      <w:sz w:val="32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761AD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hyperlink" Target="https://echarts.apache.org/zh/option.html" TargetMode="External"/><Relationship Id="rId42" Type="http://schemas.openxmlformats.org/officeDocument/2006/relationships/hyperlink" Target="https://echarts.apache.org/zh/option.html" TargetMode="External"/><Relationship Id="rId63" Type="http://schemas.openxmlformats.org/officeDocument/2006/relationships/image" Target="media/image41.png"/><Relationship Id="rId84" Type="http://schemas.openxmlformats.org/officeDocument/2006/relationships/image" Target="media/image54.png"/><Relationship Id="rId138" Type="http://schemas.openxmlformats.org/officeDocument/2006/relationships/image" Target="media/image88.gif"/><Relationship Id="rId159" Type="http://schemas.openxmlformats.org/officeDocument/2006/relationships/image" Target="media/image106.gif"/><Relationship Id="rId107" Type="http://schemas.openxmlformats.org/officeDocument/2006/relationships/hyperlink" Target="https://echarts.apache.org/zh/option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53" Type="http://schemas.openxmlformats.org/officeDocument/2006/relationships/hyperlink" Target="https://echarts.apache.org/zh/option.html" TargetMode="External"/><Relationship Id="rId74" Type="http://schemas.openxmlformats.org/officeDocument/2006/relationships/hyperlink" Target="https://echarts.apache.org/zh/option.html" TargetMode="External"/><Relationship Id="rId128" Type="http://schemas.openxmlformats.org/officeDocument/2006/relationships/image" Target="media/image81.gif"/><Relationship Id="rId149" Type="http://schemas.openxmlformats.org/officeDocument/2006/relationships/image" Target="media/image98.png"/><Relationship Id="rId5" Type="http://schemas.openxmlformats.org/officeDocument/2006/relationships/webSettings" Target="webSettings.xml"/><Relationship Id="rId95" Type="http://schemas.openxmlformats.org/officeDocument/2006/relationships/image" Target="media/image62.gif"/><Relationship Id="rId160" Type="http://schemas.openxmlformats.org/officeDocument/2006/relationships/image" Target="media/image107.png"/><Relationship Id="rId22" Type="http://schemas.openxmlformats.org/officeDocument/2006/relationships/image" Target="media/image14.png"/><Relationship Id="rId43" Type="http://schemas.openxmlformats.org/officeDocument/2006/relationships/image" Target="media/image28.png"/><Relationship Id="rId64" Type="http://schemas.openxmlformats.org/officeDocument/2006/relationships/hyperlink" Target="https://echarts.apache.org/zh/option.html" TargetMode="External"/><Relationship Id="rId118" Type="http://schemas.openxmlformats.org/officeDocument/2006/relationships/image" Target="media/image76.png"/><Relationship Id="rId139" Type="http://schemas.openxmlformats.org/officeDocument/2006/relationships/hyperlink" Target="https://echarts.apache.org/zh/option.html" TargetMode="External"/><Relationship Id="rId85" Type="http://schemas.openxmlformats.org/officeDocument/2006/relationships/image" Target="media/image55.png"/><Relationship Id="rId150" Type="http://schemas.openxmlformats.org/officeDocument/2006/relationships/image" Target="media/image9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37.gif"/><Relationship Id="rId10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68.png"/><Relationship Id="rId124" Type="http://schemas.openxmlformats.org/officeDocument/2006/relationships/hyperlink" Target="https://echarts.apache.org/zh/option.html" TargetMode="External"/><Relationship Id="rId129" Type="http://schemas.openxmlformats.org/officeDocument/2006/relationships/image" Target="media/image82.png"/><Relationship Id="rId54" Type="http://schemas.openxmlformats.org/officeDocument/2006/relationships/hyperlink" Target="https://echarts.apache.org/zh/option.html" TargetMode="External"/><Relationship Id="rId70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48.gif"/><Relationship Id="rId91" Type="http://schemas.openxmlformats.org/officeDocument/2006/relationships/image" Target="media/image59.gif"/><Relationship Id="rId96" Type="http://schemas.openxmlformats.org/officeDocument/2006/relationships/hyperlink" Target="https://blog.csdn.net/sinat_42804766/article/details/106690722" TargetMode="External"/><Relationship Id="rId140" Type="http://schemas.openxmlformats.org/officeDocument/2006/relationships/image" Target="media/image89.png"/><Relationship Id="rId145" Type="http://schemas.openxmlformats.org/officeDocument/2006/relationships/image" Target="media/image94.png"/><Relationship Id="rId161" Type="http://schemas.openxmlformats.org/officeDocument/2006/relationships/image" Target="media/image108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hyperlink" Target="https://echarts.apache.org/zh/option.html" TargetMode="External"/><Relationship Id="rId49" Type="http://schemas.openxmlformats.org/officeDocument/2006/relationships/image" Target="media/image31.gif"/><Relationship Id="rId114" Type="http://schemas.openxmlformats.org/officeDocument/2006/relationships/image" Target="media/image72.png"/><Relationship Id="rId119" Type="http://schemas.openxmlformats.org/officeDocument/2006/relationships/hyperlink" Target="https://echarts.apache.org/zh/option.html" TargetMode="External"/><Relationship Id="rId44" Type="http://schemas.openxmlformats.org/officeDocument/2006/relationships/image" Target="media/image29.png"/><Relationship Id="rId60" Type="http://schemas.openxmlformats.org/officeDocument/2006/relationships/image" Target="media/image38.gif"/><Relationship Id="rId65" Type="http://schemas.openxmlformats.org/officeDocument/2006/relationships/image" Target="media/image42.png"/><Relationship Id="rId81" Type="http://schemas.openxmlformats.org/officeDocument/2006/relationships/image" Target="media/image52.gif"/><Relationship Id="rId86" Type="http://schemas.openxmlformats.org/officeDocument/2006/relationships/image" Target="media/image56.png"/><Relationship Id="rId130" Type="http://schemas.openxmlformats.org/officeDocument/2006/relationships/image" Target="media/image83.gif"/><Relationship Id="rId135" Type="http://schemas.openxmlformats.org/officeDocument/2006/relationships/hyperlink" Target="https://echarts.apache.org/zh/option.html" TargetMode="External"/><Relationship Id="rId151" Type="http://schemas.openxmlformats.org/officeDocument/2006/relationships/image" Target="media/image100.png"/><Relationship Id="rId156" Type="http://schemas.openxmlformats.org/officeDocument/2006/relationships/hyperlink" Target="https://echarts.apache.org/zh/api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hyperlink" Target="https://echarts.apache.org/zh/option.html" TargetMode="External"/><Relationship Id="rId34" Type="http://schemas.openxmlformats.org/officeDocument/2006/relationships/hyperlink" Target="https://echarts.apache.org/zh/option.html" TargetMode="External"/><Relationship Id="rId50" Type="http://schemas.openxmlformats.org/officeDocument/2006/relationships/hyperlink" Target="https://echarts.apache.org/zh/option.html" TargetMode="External"/><Relationship Id="rId55" Type="http://schemas.openxmlformats.org/officeDocument/2006/relationships/image" Target="media/image34.png"/><Relationship Id="rId76" Type="http://schemas.openxmlformats.org/officeDocument/2006/relationships/image" Target="media/image49.png"/><Relationship Id="rId97" Type="http://schemas.openxmlformats.org/officeDocument/2006/relationships/hyperlink" Target="https://so.csdn.net/so/search?q=series&amp;spm=1001.2101.3001.7020" TargetMode="External"/><Relationship Id="rId104" Type="http://schemas.openxmlformats.org/officeDocument/2006/relationships/image" Target="media/image66.png"/><Relationship Id="rId120" Type="http://schemas.openxmlformats.org/officeDocument/2006/relationships/image" Target="media/image77.png"/><Relationship Id="rId125" Type="http://schemas.openxmlformats.org/officeDocument/2006/relationships/image" Target="media/image79.png"/><Relationship Id="rId141" Type="http://schemas.openxmlformats.org/officeDocument/2006/relationships/image" Target="media/image90.png"/><Relationship Id="rId146" Type="http://schemas.openxmlformats.org/officeDocument/2006/relationships/image" Target="media/image95.png"/><Relationship Id="rId7" Type="http://schemas.openxmlformats.org/officeDocument/2006/relationships/image" Target="media/image2.jpeg"/><Relationship Id="rId71" Type="http://schemas.openxmlformats.org/officeDocument/2006/relationships/image" Target="media/image45.gif"/><Relationship Id="rId92" Type="http://schemas.openxmlformats.org/officeDocument/2006/relationships/hyperlink" Target="https://echarts.apache.org/zh/option.html" TargetMode="External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echarts.apache.org/zh/option.html" TargetMode="External"/><Relationship Id="rId40" Type="http://schemas.openxmlformats.org/officeDocument/2006/relationships/hyperlink" Target="https://echarts.apache.org/zh/option.html" TargetMode="External"/><Relationship Id="rId45" Type="http://schemas.openxmlformats.org/officeDocument/2006/relationships/hyperlink" Target="https://echarts.apache.org/zh/option.html" TargetMode="External"/><Relationship Id="rId66" Type="http://schemas.openxmlformats.org/officeDocument/2006/relationships/hyperlink" Target="https://echarts.apache.org/zh/option.html" TargetMode="External"/><Relationship Id="rId87" Type="http://schemas.openxmlformats.org/officeDocument/2006/relationships/image" Target="media/image57.png"/><Relationship Id="rId110" Type="http://schemas.openxmlformats.org/officeDocument/2006/relationships/image" Target="media/image69.png"/><Relationship Id="rId115" Type="http://schemas.openxmlformats.org/officeDocument/2006/relationships/image" Target="media/image73.png"/><Relationship Id="rId131" Type="http://schemas.openxmlformats.org/officeDocument/2006/relationships/image" Target="media/image84.png"/><Relationship Id="rId136" Type="http://schemas.openxmlformats.org/officeDocument/2006/relationships/image" Target="media/image87.gif"/><Relationship Id="rId157" Type="http://schemas.openxmlformats.org/officeDocument/2006/relationships/image" Target="media/image104.gif"/><Relationship Id="rId61" Type="http://schemas.openxmlformats.org/officeDocument/2006/relationships/image" Target="media/image39.png"/><Relationship Id="rId82" Type="http://schemas.openxmlformats.org/officeDocument/2006/relationships/hyperlink" Target="https://echarts.apache.org/zh/option.html" TargetMode="External"/><Relationship Id="rId152" Type="http://schemas.openxmlformats.org/officeDocument/2006/relationships/image" Target="media/image101.png"/><Relationship Id="rId19" Type="http://schemas.openxmlformats.org/officeDocument/2006/relationships/hyperlink" Target="https://echarts.apache.org/zh/option.html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35.png"/><Relationship Id="rId77" Type="http://schemas.openxmlformats.org/officeDocument/2006/relationships/image" Target="media/image50.png"/><Relationship Id="rId100" Type="http://schemas.openxmlformats.org/officeDocument/2006/relationships/image" Target="media/image64.png"/><Relationship Id="rId105" Type="http://schemas.openxmlformats.org/officeDocument/2006/relationships/hyperlink" Target="https://echarts.apache.org/zh/option.html" TargetMode="External"/><Relationship Id="rId126" Type="http://schemas.openxmlformats.org/officeDocument/2006/relationships/hyperlink" Target="https://echarts.apache.org/zh/option.html" TargetMode="External"/><Relationship Id="rId147" Type="http://schemas.openxmlformats.org/officeDocument/2006/relationships/image" Target="media/image96.png"/><Relationship Id="rId8" Type="http://schemas.openxmlformats.org/officeDocument/2006/relationships/hyperlink" Target="https://echarts.apache.org/zh/option.html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46.gif"/><Relationship Id="rId93" Type="http://schemas.openxmlformats.org/officeDocument/2006/relationships/image" Target="media/image60.png"/><Relationship Id="rId98" Type="http://schemas.openxmlformats.org/officeDocument/2006/relationships/hyperlink" Target="https://echarts.apache.org/zh/option.html" TargetMode="External"/><Relationship Id="rId121" Type="http://schemas.openxmlformats.org/officeDocument/2006/relationships/hyperlink" Target="https://echarts.apache.org/zh/option.html" TargetMode="External"/><Relationship Id="rId142" Type="http://schemas.openxmlformats.org/officeDocument/2006/relationships/image" Target="media/image91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0.gif"/><Relationship Id="rId67" Type="http://schemas.openxmlformats.org/officeDocument/2006/relationships/image" Target="media/image43.png"/><Relationship Id="rId116" Type="http://schemas.openxmlformats.org/officeDocument/2006/relationships/image" Target="media/image74.png"/><Relationship Id="rId137" Type="http://schemas.openxmlformats.org/officeDocument/2006/relationships/hyperlink" Target="https://echarts.apache.org/zh/option.html" TargetMode="External"/><Relationship Id="rId158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62" Type="http://schemas.openxmlformats.org/officeDocument/2006/relationships/image" Target="media/image40.png"/><Relationship Id="rId83" Type="http://schemas.openxmlformats.org/officeDocument/2006/relationships/image" Target="media/image53.png"/><Relationship Id="rId88" Type="http://schemas.openxmlformats.org/officeDocument/2006/relationships/hyperlink" Target="https://echarts.apache.org/zh/option.html" TargetMode="External"/><Relationship Id="rId111" Type="http://schemas.openxmlformats.org/officeDocument/2006/relationships/image" Target="media/image70.png"/><Relationship Id="rId132" Type="http://schemas.openxmlformats.org/officeDocument/2006/relationships/image" Target="media/image85.gif"/><Relationship Id="rId153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23.png"/><Relationship Id="rId57" Type="http://schemas.openxmlformats.org/officeDocument/2006/relationships/hyperlink" Target="https://echarts.apache.org/zh/option.html" TargetMode="External"/><Relationship Id="rId106" Type="http://schemas.openxmlformats.org/officeDocument/2006/relationships/image" Target="media/image67.png"/><Relationship Id="rId127" Type="http://schemas.openxmlformats.org/officeDocument/2006/relationships/image" Target="media/image80.gif"/><Relationship Id="rId10" Type="http://schemas.openxmlformats.org/officeDocument/2006/relationships/image" Target="media/image4.png"/><Relationship Id="rId31" Type="http://schemas.openxmlformats.org/officeDocument/2006/relationships/hyperlink" Target="https://echarts.apache.org/zh/option.html" TargetMode="External"/><Relationship Id="rId52" Type="http://schemas.openxmlformats.org/officeDocument/2006/relationships/image" Target="media/image33.png"/><Relationship Id="rId73" Type="http://schemas.openxmlformats.org/officeDocument/2006/relationships/image" Target="media/image47.gif"/><Relationship Id="rId78" Type="http://schemas.openxmlformats.org/officeDocument/2006/relationships/hyperlink" Target="https://echarts.apache.org/zh/option.html" TargetMode="External"/><Relationship Id="rId94" Type="http://schemas.openxmlformats.org/officeDocument/2006/relationships/image" Target="media/image61.png"/><Relationship Id="rId99" Type="http://schemas.openxmlformats.org/officeDocument/2006/relationships/image" Target="media/image63.png"/><Relationship Id="rId101" Type="http://schemas.openxmlformats.org/officeDocument/2006/relationships/hyperlink" Target="https://echarts.apache.org/zh/option.html" TargetMode="External"/><Relationship Id="rId122" Type="http://schemas.openxmlformats.org/officeDocument/2006/relationships/image" Target="media/image78.pn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hyperlink" Target="https://echarts.apache.org/zh/option.html" TargetMode="External"/><Relationship Id="rId47" Type="http://schemas.openxmlformats.org/officeDocument/2006/relationships/hyperlink" Target="https://echarts.apache.org/zh/option.html" TargetMode="External"/><Relationship Id="rId68" Type="http://schemas.openxmlformats.org/officeDocument/2006/relationships/hyperlink" Target="https://echarts.apache.org/zh/option.html" TargetMode="External"/><Relationship Id="rId89" Type="http://schemas.openxmlformats.org/officeDocument/2006/relationships/image" Target="media/image58.png"/><Relationship Id="rId112" Type="http://schemas.openxmlformats.org/officeDocument/2006/relationships/image" Target="media/image71.png"/><Relationship Id="rId133" Type="http://schemas.openxmlformats.org/officeDocument/2006/relationships/hyperlink" Target="https://echarts.apache.org/zh/option.html" TargetMode="External"/><Relationship Id="rId154" Type="http://schemas.openxmlformats.org/officeDocument/2006/relationships/hyperlink" Target="https://echarts.apache.org/zh/api.html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24.png"/><Relationship Id="rId58" Type="http://schemas.openxmlformats.org/officeDocument/2006/relationships/image" Target="media/image36.png"/><Relationship Id="rId79" Type="http://schemas.openxmlformats.org/officeDocument/2006/relationships/image" Target="media/image51.png"/><Relationship Id="rId102" Type="http://schemas.openxmlformats.org/officeDocument/2006/relationships/image" Target="media/image65.png"/><Relationship Id="rId123" Type="http://schemas.openxmlformats.org/officeDocument/2006/relationships/hyperlink" Target="https://echarts.apache.org/zh/option.html" TargetMode="External"/><Relationship Id="rId144" Type="http://schemas.openxmlformats.org/officeDocument/2006/relationships/image" Target="media/image93.png"/><Relationship Id="rId90" Type="http://schemas.openxmlformats.org/officeDocument/2006/relationships/hyperlink" Target="https://echarts.apache.org/zh/option.html" TargetMode="External"/><Relationship Id="rId27" Type="http://schemas.openxmlformats.org/officeDocument/2006/relationships/image" Target="media/image17.png"/><Relationship Id="rId48" Type="http://schemas.openxmlformats.org/officeDocument/2006/relationships/hyperlink" Target="https://echarts.apache.org/zh/option.html" TargetMode="External"/><Relationship Id="rId69" Type="http://schemas.openxmlformats.org/officeDocument/2006/relationships/image" Target="media/image44.png"/><Relationship Id="rId113" Type="http://schemas.openxmlformats.org/officeDocument/2006/relationships/hyperlink" Target="https://echarts.apache.org/zh/theme-builder.html" TargetMode="External"/><Relationship Id="rId134" Type="http://schemas.openxmlformats.org/officeDocument/2006/relationships/image" Target="media/image86.gif"/><Relationship Id="rId80" Type="http://schemas.openxmlformats.org/officeDocument/2006/relationships/hyperlink" Target="https://echarts.apache.org/zh/option.html" TargetMode="External"/><Relationship Id="rId155" Type="http://schemas.openxmlformats.org/officeDocument/2006/relationships/image" Target="media/image103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52</Pages>
  <Words>3146</Words>
  <Characters>17933</Characters>
  <Application>Microsoft Office Word</Application>
  <DocSecurity>0</DocSecurity>
  <Lines>149</Lines>
  <Paragraphs>42</Paragraphs>
  <ScaleCrop>false</ScaleCrop>
  <Company>SMC</Company>
  <LinksUpToDate>false</LinksUpToDate>
  <CharactersWithSpaces>21037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208</cp:revision>
  <dcterms:created xsi:type="dcterms:W3CDTF">2022-08-26T09:52:00Z</dcterms:created>
  <dcterms:modified xsi:type="dcterms:W3CDTF">2022-08-28T07:06:00Z</dcterms:modified>
</cp:coreProperties>
</file>